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5194" w14:textId="77777777" w:rsidR="00B967D3" w:rsidRPr="001C679E" w:rsidRDefault="00B967D3" w:rsidP="00B967D3"/>
    <w:p w14:paraId="11B55FC7" w14:textId="3A23529A" w:rsidR="00B967D3" w:rsidRDefault="00D61A42" w:rsidP="00B967D3">
      <w:r>
        <w:t xml:space="preserve">Rachel Barkow is the </w:t>
      </w:r>
      <w:r w:rsidR="003D006E">
        <w:t xml:space="preserve">Charles </w:t>
      </w:r>
      <w:proofErr w:type="spellStart"/>
      <w:r w:rsidR="003D006E">
        <w:t>Seligson</w:t>
      </w:r>
      <w:proofErr w:type="spellEnd"/>
      <w:r>
        <w:t xml:space="preserve"> Professor of </w:t>
      </w:r>
      <w:r w:rsidR="003D006E">
        <w:t>Law at</w:t>
      </w:r>
      <w:r>
        <w:t xml:space="preserve"> NYU</w:t>
      </w:r>
      <w:r w:rsidR="00A362D9">
        <w:t xml:space="preserve"> School of Law</w:t>
      </w:r>
      <w:r>
        <w:t>.</w:t>
      </w:r>
      <w:r w:rsidR="00A362D9">
        <w:t xml:space="preserve">  She also serves as the Faculty Director of the </w:t>
      </w:r>
      <w:proofErr w:type="spellStart"/>
      <w:r w:rsidR="00382387">
        <w:t>Zimroth</w:t>
      </w:r>
      <w:proofErr w:type="spellEnd"/>
      <w:r w:rsidR="00382387">
        <w:t xml:space="preserve"> </w:t>
      </w:r>
      <w:r w:rsidR="00A362D9">
        <w:t xml:space="preserve">Center on the Administration of Criminal Law at NYU. </w:t>
      </w:r>
      <w:r>
        <w:t xml:space="preserve"> </w:t>
      </w:r>
      <w:r w:rsidR="005B3B43">
        <w:t xml:space="preserve">She served as a </w:t>
      </w:r>
      <w:r>
        <w:t>Member of the United States Sentencing Commission</w:t>
      </w:r>
      <w:r w:rsidR="005B3B43">
        <w:t xml:space="preserve"> from June 2013 to January 2019</w:t>
      </w:r>
      <w:r>
        <w:t xml:space="preserve">. </w:t>
      </w:r>
      <w:r w:rsidR="00850970">
        <w:t xml:space="preserve">She is the author of </w:t>
      </w:r>
      <w:r w:rsidR="00850970">
        <w:rPr>
          <w:i/>
        </w:rPr>
        <w:t xml:space="preserve">Prisoner of Politics: Breaking the Cycle of Mass </w:t>
      </w:r>
      <w:r w:rsidR="00850970" w:rsidRPr="001005DB">
        <w:rPr>
          <w:i/>
        </w:rPr>
        <w:t>Incarceration</w:t>
      </w:r>
      <w:r w:rsidR="00850970">
        <w:t xml:space="preserve"> (Harvard/Belknap 2019).  </w:t>
      </w:r>
      <w:r w:rsidR="00817D72">
        <w:t xml:space="preserve">She </w:t>
      </w:r>
      <w:r w:rsidR="00850970" w:rsidRPr="001C679E">
        <w:t xml:space="preserve">is recognized as one of the country’s leading experts on </w:t>
      </w:r>
      <w:r w:rsidR="00850970">
        <w:t>criminal law and policy</w:t>
      </w:r>
      <w:r w:rsidR="00850970" w:rsidRPr="001C679E">
        <w:t>.</w:t>
      </w:r>
      <w:r w:rsidR="00F2306D">
        <w:t xml:space="preserve"> </w:t>
      </w:r>
      <w:r>
        <w:t xml:space="preserve">Professor Barkow teaches courses in criminal law, administrative law, and constitutional law. In 2013, she was the recipient of the NYU Distinguished Teaching Award. The Law School awarded her its </w:t>
      </w:r>
      <w:proofErr w:type="spellStart"/>
      <w:r>
        <w:t>Podell</w:t>
      </w:r>
      <w:proofErr w:type="spellEnd"/>
      <w:r>
        <w:t xml:space="preserve"> Distinguished Teaching Award in 2007.</w:t>
      </w:r>
      <w:r w:rsidR="00F2306D">
        <w:t xml:space="preserve"> </w:t>
      </w:r>
      <w:r w:rsidR="00B967D3" w:rsidRPr="001C679E">
        <w:t>After graduating from Northwestern University (B.A. ’93), Barkow attended Harvard Law School (’96), where she won the Sears Prize. She served as a law clerk to Judge Laurence H. Silberman on the D</w:t>
      </w:r>
      <w:r w:rsidR="00231E06">
        <w:t>.C.</w:t>
      </w:r>
      <w:r w:rsidR="00B967D3" w:rsidRPr="001C679E">
        <w:t xml:space="preserve"> Circuit and Justice Antonin Scalia on the U.S. Supreme Court. </w:t>
      </w:r>
      <w:r w:rsidR="00231E06">
        <w:t xml:space="preserve"> </w:t>
      </w:r>
      <w:r w:rsidR="00B967D3" w:rsidRPr="001C679E">
        <w:t xml:space="preserve">Barkow was an associate at Kellogg, Huber, Hansen, </w:t>
      </w:r>
      <w:r w:rsidR="00231E06">
        <w:t>Todd &amp; Evans in Washington, D.C</w:t>
      </w:r>
      <w:r w:rsidR="00B967D3" w:rsidRPr="001C679E">
        <w:t>.</w:t>
      </w:r>
    </w:p>
    <w:p w14:paraId="762813EE" w14:textId="77777777" w:rsidR="00417B5E" w:rsidRDefault="00417B5E" w:rsidP="00B967D3"/>
    <w:p w14:paraId="7A918BF7" w14:textId="77777777" w:rsidR="00417B5E" w:rsidRPr="001C679E" w:rsidRDefault="00417B5E" w:rsidP="00B967D3"/>
    <w:p w14:paraId="3CB38255" w14:textId="77777777" w:rsidR="00D61A42" w:rsidRDefault="00D61A42"/>
    <w:p w14:paraId="4D9BDD9B" w14:textId="77777777" w:rsidR="00D61A42" w:rsidRPr="00D61A42" w:rsidRDefault="00D61A42" w:rsidP="00D61A42"/>
    <w:p w14:paraId="6F915E45" w14:textId="77777777" w:rsidR="00D61A42" w:rsidRPr="00D61A42" w:rsidRDefault="00D61A42" w:rsidP="00D61A42"/>
    <w:p w14:paraId="36DA6A8A" w14:textId="77777777" w:rsidR="00D61A42" w:rsidRPr="00D61A42" w:rsidRDefault="00D61A42" w:rsidP="00D61A42"/>
    <w:p w14:paraId="7435F224" w14:textId="77777777" w:rsidR="00D61A42" w:rsidRDefault="00D61A42" w:rsidP="00D61A42"/>
    <w:p w14:paraId="54975041" w14:textId="77777777" w:rsidR="00B967D3" w:rsidRPr="00D61A42" w:rsidRDefault="00B967D3" w:rsidP="00D61A42">
      <w:pPr>
        <w:jc w:val="center"/>
      </w:pPr>
    </w:p>
    <w:sectPr w:rsidR="00B967D3" w:rsidRPr="00D61A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56C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9137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D3"/>
    <w:rsid w:val="001005DB"/>
    <w:rsid w:val="001F427E"/>
    <w:rsid w:val="00213A65"/>
    <w:rsid w:val="00231E06"/>
    <w:rsid w:val="00382387"/>
    <w:rsid w:val="003D006E"/>
    <w:rsid w:val="00417B5E"/>
    <w:rsid w:val="005B3B43"/>
    <w:rsid w:val="00817D72"/>
    <w:rsid w:val="00850970"/>
    <w:rsid w:val="00A362D9"/>
    <w:rsid w:val="00B967D3"/>
    <w:rsid w:val="00D61A42"/>
    <w:rsid w:val="00E20E1C"/>
    <w:rsid w:val="00E80868"/>
    <w:rsid w:val="00F12F0B"/>
    <w:rsid w:val="00F14149"/>
    <w:rsid w:val="00F2306D"/>
    <w:rsid w:val="00F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554FC"/>
  <w14:defaultImageDpi w14:val="300"/>
  <w15:chartTrackingRefBased/>
  <w15:docId w15:val="{F6A1FB81-6AA4-4FD3-8F32-3781DD92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7D3"/>
    <w:rPr>
      <w:rFonts w:ascii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Rachel E</vt:lpstr>
    </vt:vector>
  </TitlesOfParts>
  <Company>NYU School of Law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Rachel E</dc:title>
  <dc:subject/>
  <dc:creator>devintern</dc:creator>
  <cp:keywords/>
  <dc:description/>
  <cp:lastModifiedBy>Microsoft Office User</cp:lastModifiedBy>
  <cp:revision>3</cp:revision>
  <dcterms:created xsi:type="dcterms:W3CDTF">2023-03-24T17:01:00Z</dcterms:created>
  <dcterms:modified xsi:type="dcterms:W3CDTF">2023-04-09T14:36:00Z</dcterms:modified>
</cp:coreProperties>
</file>